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AD97A" w14:textId="7853DFDD" w:rsidR="00A44679" w:rsidRPr="00A44679" w:rsidRDefault="00A44679" w:rsidP="00A44679">
      <w:pPr>
        <w:snapToGrid w:val="0"/>
        <w:jc w:val="right"/>
        <w:rPr>
          <w:rFonts w:ascii="Meiryo UI" w:eastAsia="Meiryo UI" w:hAnsi="Meiryo UI"/>
          <w:sz w:val="22"/>
        </w:rPr>
      </w:pPr>
      <w:r w:rsidRPr="00A44679">
        <w:rPr>
          <w:rFonts w:ascii="Meiryo UI" w:eastAsia="Meiryo UI" w:hAnsi="Meiryo UI" w:hint="eastAsia"/>
          <w:sz w:val="22"/>
        </w:rPr>
        <w:t>申込日　令和</w:t>
      </w:r>
      <w:r w:rsidR="00442006">
        <w:rPr>
          <w:rFonts w:ascii="Meiryo UI" w:eastAsia="Meiryo UI" w:hAnsi="Meiryo UI" w:hint="eastAsia"/>
          <w:sz w:val="22"/>
        </w:rPr>
        <w:t xml:space="preserve">　</w:t>
      </w:r>
      <w:r w:rsidRPr="00A44679">
        <w:rPr>
          <w:rFonts w:ascii="Meiryo UI" w:eastAsia="Meiryo UI" w:hAnsi="Meiryo UI"/>
          <w:sz w:val="22"/>
        </w:rPr>
        <w:t>年　　月　　日</w:t>
      </w:r>
    </w:p>
    <w:p w14:paraId="42402DF6" w14:textId="19A0CF1B" w:rsidR="00F74023" w:rsidRPr="001B583B" w:rsidRDefault="00F74023" w:rsidP="00E0057D">
      <w:pPr>
        <w:snapToGrid w:val="0"/>
        <w:jc w:val="center"/>
        <w:rPr>
          <w:rFonts w:ascii="Meiryo UI" w:eastAsia="Meiryo UI" w:hAnsi="Meiryo UI"/>
          <w:b/>
          <w:bCs/>
          <w:sz w:val="12"/>
          <w:szCs w:val="12"/>
        </w:rPr>
      </w:pPr>
    </w:p>
    <w:p w14:paraId="5F7B6AC0" w14:textId="763E4544" w:rsidR="00AD52ED" w:rsidRDefault="00C00E34" w:rsidP="00E0057D">
      <w:pPr>
        <w:snapToGrid w:val="0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C00E34">
        <w:rPr>
          <w:rFonts w:ascii="Meiryo UI" w:eastAsia="Meiryo UI" w:hAnsi="Meiryo UI" w:hint="eastAsia"/>
          <w:b/>
          <w:bCs/>
          <w:sz w:val="28"/>
          <w:szCs w:val="28"/>
        </w:rPr>
        <w:t>三浦海岸</w:t>
      </w:r>
      <w:r w:rsidRPr="00C00E34">
        <w:rPr>
          <w:rFonts w:ascii="Meiryo UI" w:eastAsia="Meiryo UI" w:hAnsi="Meiryo UI"/>
          <w:b/>
          <w:bCs/>
          <w:sz w:val="28"/>
          <w:szCs w:val="28"/>
        </w:rPr>
        <w:t xml:space="preserve"> 地引網体験</w:t>
      </w:r>
      <w:r w:rsidR="00A44679">
        <w:rPr>
          <w:rFonts w:ascii="Meiryo UI" w:eastAsia="Meiryo UI" w:hAnsi="Meiryo UI" w:hint="eastAsia"/>
          <w:b/>
          <w:bCs/>
          <w:sz w:val="28"/>
          <w:szCs w:val="28"/>
        </w:rPr>
        <w:t>申込書</w:t>
      </w:r>
    </w:p>
    <w:p w14:paraId="64BC6EFD" w14:textId="77777777" w:rsidR="00F43ACD" w:rsidRPr="001B583B" w:rsidRDefault="00F43ACD" w:rsidP="00E0057D">
      <w:pPr>
        <w:snapToGrid w:val="0"/>
        <w:jc w:val="center"/>
        <w:rPr>
          <w:rFonts w:ascii="Meiryo UI" w:eastAsia="Meiryo UI" w:hAnsi="Meiryo UI"/>
          <w:sz w:val="12"/>
          <w:szCs w:val="12"/>
        </w:rPr>
      </w:pPr>
    </w:p>
    <w:p w14:paraId="22229E27" w14:textId="77777777" w:rsidR="00724F1B" w:rsidRPr="001B583B" w:rsidRDefault="00724F1B" w:rsidP="00F43ACD">
      <w:pPr>
        <w:snapToGrid w:val="0"/>
        <w:ind w:firstLineChars="100" w:firstLine="120"/>
        <w:jc w:val="left"/>
        <w:rPr>
          <w:rFonts w:ascii="Meiryo UI" w:eastAsia="Meiryo UI" w:hAnsi="Meiryo UI"/>
          <w:sz w:val="12"/>
          <w:szCs w:val="12"/>
        </w:rPr>
      </w:pPr>
    </w:p>
    <w:p w14:paraId="19182A59" w14:textId="2DBFC964" w:rsidR="009E480F" w:rsidRPr="00F77152" w:rsidRDefault="009E480F" w:rsidP="000E5049">
      <w:pPr>
        <w:snapToGrid w:val="0"/>
        <w:rPr>
          <w:rFonts w:ascii="Meiryo UI" w:eastAsia="Meiryo UI" w:hAnsi="Meiryo UI"/>
          <w:b/>
          <w:bCs/>
          <w:sz w:val="28"/>
          <w:szCs w:val="28"/>
        </w:rPr>
      </w:pPr>
      <w:r w:rsidRPr="00F77152">
        <w:rPr>
          <w:rFonts w:ascii="Meiryo UI" w:eastAsia="Meiryo UI" w:hAnsi="Meiryo UI" w:hint="eastAsia"/>
          <w:b/>
          <w:bCs/>
          <w:sz w:val="28"/>
          <w:szCs w:val="28"/>
        </w:rPr>
        <w:t>【お申込者情報】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099"/>
        <w:gridCol w:w="651"/>
        <w:gridCol w:w="2819"/>
        <w:gridCol w:w="665"/>
        <w:gridCol w:w="2550"/>
      </w:tblGrid>
      <w:tr w:rsidR="00DD1264" w:rsidRPr="00894720" w14:paraId="4A411408" w14:textId="77777777" w:rsidTr="00F77152">
        <w:tc>
          <w:tcPr>
            <w:tcW w:w="2099" w:type="dxa"/>
            <w:vMerge w:val="restart"/>
            <w:shd w:val="clear" w:color="auto" w:fill="0070C0"/>
            <w:vAlign w:val="center"/>
          </w:tcPr>
          <w:p w14:paraId="0BC99E58" w14:textId="05F50B36" w:rsidR="00DD1264" w:rsidRPr="0026753E" w:rsidRDefault="004A05A6" w:rsidP="00D8119F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申込</w:t>
            </w:r>
            <w:r w:rsidR="00DD1264" w:rsidRPr="0026753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者名・社名</w:t>
            </w:r>
          </w:p>
        </w:tc>
        <w:tc>
          <w:tcPr>
            <w:tcW w:w="6685" w:type="dxa"/>
            <w:gridSpan w:val="4"/>
          </w:tcPr>
          <w:p w14:paraId="50CC5761" w14:textId="54EB90C6" w:rsidR="00DD1264" w:rsidRPr="001819FB" w:rsidRDefault="00E0057D" w:rsidP="000E5049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  <w:r w:rsidRPr="001819FB"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</w:tr>
      <w:tr w:rsidR="00DD1264" w:rsidRPr="00894720" w14:paraId="30C59D67" w14:textId="77777777" w:rsidTr="00F77152">
        <w:trPr>
          <w:trHeight w:val="653"/>
        </w:trPr>
        <w:tc>
          <w:tcPr>
            <w:tcW w:w="2099" w:type="dxa"/>
            <w:vMerge/>
            <w:shd w:val="clear" w:color="auto" w:fill="0070C0"/>
            <w:vAlign w:val="center"/>
          </w:tcPr>
          <w:p w14:paraId="3DAA510C" w14:textId="77777777" w:rsidR="00DD1264" w:rsidRPr="0026753E" w:rsidRDefault="00DD1264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685" w:type="dxa"/>
            <w:gridSpan w:val="4"/>
          </w:tcPr>
          <w:p w14:paraId="49F4008A" w14:textId="77777777" w:rsidR="00DD1264" w:rsidRPr="00894720" w:rsidRDefault="00DD1264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7017F5" w:rsidRPr="00894720" w14:paraId="2317243E" w14:textId="77777777" w:rsidTr="00F77152">
        <w:tc>
          <w:tcPr>
            <w:tcW w:w="2099" w:type="dxa"/>
            <w:vMerge w:val="restart"/>
            <w:shd w:val="clear" w:color="auto" w:fill="0070C0"/>
            <w:vAlign w:val="center"/>
          </w:tcPr>
          <w:p w14:paraId="5E499A87" w14:textId="62501639" w:rsidR="007017F5" w:rsidRPr="0026753E" w:rsidRDefault="007017F5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 w:rsidRPr="0026753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担当者名</w:t>
            </w:r>
          </w:p>
        </w:tc>
        <w:tc>
          <w:tcPr>
            <w:tcW w:w="6685" w:type="dxa"/>
            <w:gridSpan w:val="4"/>
          </w:tcPr>
          <w:p w14:paraId="48BA0323" w14:textId="5209E01D" w:rsidR="007017F5" w:rsidRPr="001819FB" w:rsidRDefault="00E0057D" w:rsidP="000E5049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  <w:r w:rsidRPr="001819FB"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</w:tr>
      <w:tr w:rsidR="007017F5" w:rsidRPr="00894720" w14:paraId="09C00575" w14:textId="77777777" w:rsidTr="007C5D4B">
        <w:trPr>
          <w:trHeight w:val="655"/>
        </w:trPr>
        <w:tc>
          <w:tcPr>
            <w:tcW w:w="2099" w:type="dxa"/>
            <w:vMerge/>
            <w:shd w:val="clear" w:color="auto" w:fill="0070C0"/>
            <w:vAlign w:val="center"/>
          </w:tcPr>
          <w:p w14:paraId="28344825" w14:textId="2144E6AB" w:rsidR="007017F5" w:rsidRPr="0026753E" w:rsidRDefault="007017F5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685" w:type="dxa"/>
            <w:gridSpan w:val="4"/>
          </w:tcPr>
          <w:p w14:paraId="78C0711B" w14:textId="77777777" w:rsidR="007017F5" w:rsidRPr="00894720" w:rsidRDefault="007017F5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4D1BFE" w:rsidRPr="00894720" w14:paraId="5BB01F84" w14:textId="77777777" w:rsidTr="00F77152">
        <w:tc>
          <w:tcPr>
            <w:tcW w:w="2099" w:type="dxa"/>
            <w:shd w:val="clear" w:color="auto" w:fill="0070C0"/>
            <w:vAlign w:val="center"/>
          </w:tcPr>
          <w:p w14:paraId="269E1BAB" w14:textId="586DCD0F" w:rsidR="004D1BFE" w:rsidRPr="0026753E" w:rsidRDefault="00DD1264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 w:rsidRPr="0026753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ご住所</w:t>
            </w:r>
          </w:p>
        </w:tc>
        <w:tc>
          <w:tcPr>
            <w:tcW w:w="6685" w:type="dxa"/>
            <w:gridSpan w:val="4"/>
          </w:tcPr>
          <w:p w14:paraId="1A983183" w14:textId="4BA7BC2A" w:rsidR="004D1BFE" w:rsidRPr="00894720" w:rsidRDefault="00894720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〒</w:t>
            </w:r>
          </w:p>
        </w:tc>
      </w:tr>
      <w:tr w:rsidR="007B3683" w:rsidRPr="00894720" w14:paraId="2B1B870A" w14:textId="77777777" w:rsidTr="00F77152">
        <w:tc>
          <w:tcPr>
            <w:tcW w:w="2099" w:type="dxa"/>
            <w:shd w:val="clear" w:color="auto" w:fill="0070C0"/>
            <w:vAlign w:val="center"/>
          </w:tcPr>
          <w:p w14:paraId="0EB5FC3F" w14:textId="7EF854AA" w:rsidR="007B3683" w:rsidRPr="0026753E" w:rsidRDefault="007B3683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 w:rsidRPr="0026753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ご連絡先</w:t>
            </w:r>
          </w:p>
        </w:tc>
        <w:tc>
          <w:tcPr>
            <w:tcW w:w="651" w:type="dxa"/>
            <w:shd w:val="clear" w:color="auto" w:fill="D9D9D9" w:themeFill="background1" w:themeFillShade="D9"/>
          </w:tcPr>
          <w:p w14:paraId="257B5E9B" w14:textId="16AE926D" w:rsidR="007B3683" w:rsidRPr="00894720" w:rsidRDefault="007B3683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TEL</w:t>
            </w:r>
          </w:p>
        </w:tc>
        <w:tc>
          <w:tcPr>
            <w:tcW w:w="2819" w:type="dxa"/>
          </w:tcPr>
          <w:p w14:paraId="08E918BC" w14:textId="77777777" w:rsidR="007B3683" w:rsidRPr="00894720" w:rsidRDefault="007B3683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14:paraId="71668F27" w14:textId="04A0A517" w:rsidR="007B3683" w:rsidRPr="00894720" w:rsidRDefault="007B3683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FAX</w:t>
            </w:r>
          </w:p>
        </w:tc>
        <w:tc>
          <w:tcPr>
            <w:tcW w:w="2550" w:type="dxa"/>
          </w:tcPr>
          <w:p w14:paraId="769AC8F0" w14:textId="567018FC" w:rsidR="007B3683" w:rsidRPr="00894720" w:rsidRDefault="007B3683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D1264" w:rsidRPr="00894720" w14:paraId="579BEF3B" w14:textId="77777777" w:rsidTr="00F77152">
        <w:tc>
          <w:tcPr>
            <w:tcW w:w="2099" w:type="dxa"/>
            <w:shd w:val="clear" w:color="auto" w:fill="0070C0"/>
            <w:vAlign w:val="center"/>
          </w:tcPr>
          <w:p w14:paraId="5AC38F1D" w14:textId="595299B3" w:rsidR="00DD1264" w:rsidRPr="0026753E" w:rsidRDefault="00FC1441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 w:rsidRPr="0026753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メールアドレス</w:t>
            </w:r>
          </w:p>
        </w:tc>
        <w:tc>
          <w:tcPr>
            <w:tcW w:w="6685" w:type="dxa"/>
            <w:gridSpan w:val="4"/>
          </w:tcPr>
          <w:p w14:paraId="1B5644D9" w14:textId="77777777" w:rsidR="00DD1264" w:rsidRPr="00894720" w:rsidRDefault="00DD1264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05549EF5" w14:textId="77777777" w:rsidR="00FC1441" w:rsidRPr="001426A3" w:rsidRDefault="00FC1441" w:rsidP="000E5049">
      <w:pPr>
        <w:snapToGrid w:val="0"/>
        <w:rPr>
          <w:rFonts w:ascii="Meiryo UI" w:eastAsia="Meiryo UI" w:hAnsi="Meiryo UI"/>
          <w:sz w:val="14"/>
          <w:szCs w:val="14"/>
        </w:rPr>
      </w:pPr>
    </w:p>
    <w:p w14:paraId="399F865D" w14:textId="02582408" w:rsidR="00C429AC" w:rsidRPr="00F77152" w:rsidRDefault="00FC1441" w:rsidP="000E5049">
      <w:pPr>
        <w:snapToGrid w:val="0"/>
        <w:rPr>
          <w:rFonts w:ascii="Meiryo UI" w:eastAsia="Meiryo UI" w:hAnsi="Meiryo UI"/>
          <w:b/>
          <w:bCs/>
          <w:sz w:val="28"/>
          <w:szCs w:val="28"/>
        </w:rPr>
      </w:pPr>
      <w:r w:rsidRPr="00F77152">
        <w:rPr>
          <w:rFonts w:ascii="Meiryo UI" w:eastAsia="Meiryo UI" w:hAnsi="Meiryo UI" w:hint="eastAsia"/>
          <w:b/>
          <w:bCs/>
          <w:sz w:val="28"/>
          <w:szCs w:val="28"/>
        </w:rPr>
        <w:t>【</w:t>
      </w:r>
      <w:r w:rsidR="00D90251">
        <w:rPr>
          <w:rFonts w:ascii="Meiryo UI" w:eastAsia="Meiryo UI" w:hAnsi="Meiryo UI" w:hint="eastAsia"/>
          <w:b/>
          <w:bCs/>
          <w:sz w:val="28"/>
          <w:szCs w:val="28"/>
        </w:rPr>
        <w:t>申込</w:t>
      </w:r>
      <w:r w:rsidRPr="00F77152">
        <w:rPr>
          <w:rFonts w:ascii="Meiryo UI" w:eastAsia="Meiryo UI" w:hAnsi="Meiryo UI" w:hint="eastAsia"/>
          <w:b/>
          <w:bCs/>
          <w:sz w:val="28"/>
          <w:szCs w:val="28"/>
        </w:rPr>
        <w:t>内容】</w:t>
      </w:r>
    </w:p>
    <w:tbl>
      <w:tblPr>
        <w:tblStyle w:val="a3"/>
        <w:tblW w:w="8833" w:type="dxa"/>
        <w:tblLook w:val="04A0" w:firstRow="1" w:lastRow="0" w:firstColumn="1" w:lastColumn="0" w:noHBand="0" w:noVBand="1"/>
      </w:tblPr>
      <w:tblGrid>
        <w:gridCol w:w="2177"/>
        <w:gridCol w:w="6656"/>
      </w:tblGrid>
      <w:tr w:rsidR="00D81B1A" w:rsidRPr="00894720" w14:paraId="1C0656B3" w14:textId="77777777" w:rsidTr="00726767">
        <w:trPr>
          <w:trHeight w:val="827"/>
        </w:trPr>
        <w:tc>
          <w:tcPr>
            <w:tcW w:w="2177" w:type="dxa"/>
            <w:shd w:val="clear" w:color="auto" w:fill="0070C0"/>
            <w:vAlign w:val="center"/>
          </w:tcPr>
          <w:p w14:paraId="23CC2CB7" w14:textId="317743CD" w:rsidR="00D81B1A" w:rsidRPr="0026753E" w:rsidRDefault="00A5316E" w:rsidP="00525241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体験</w:t>
            </w:r>
            <w:r w:rsidR="002F4A2C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希望日</w:t>
            </w:r>
          </w:p>
        </w:tc>
        <w:tc>
          <w:tcPr>
            <w:tcW w:w="6656" w:type="dxa"/>
            <w:vAlign w:val="center"/>
          </w:tcPr>
          <w:p w14:paraId="6ADC2F10" w14:textId="3A912968" w:rsidR="005B0A1F" w:rsidRDefault="00726767" w:rsidP="00726767">
            <w:pPr>
              <w:snapToGrid w:val="0"/>
              <w:ind w:firstLineChars="400" w:firstLine="960"/>
              <w:rPr>
                <w:rFonts w:ascii="Meiryo UI" w:eastAsia="Meiryo UI" w:hAnsi="Meiryo UI" w:hint="eastAsia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年　　　　月　　　　日　（　　　　曜日）</w:t>
            </w:r>
          </w:p>
        </w:tc>
      </w:tr>
      <w:tr w:rsidR="00381457" w:rsidRPr="00894720" w14:paraId="4657A506" w14:textId="77777777" w:rsidTr="0026753E">
        <w:tc>
          <w:tcPr>
            <w:tcW w:w="2177" w:type="dxa"/>
            <w:shd w:val="clear" w:color="auto" w:fill="0070C0"/>
            <w:vAlign w:val="center"/>
          </w:tcPr>
          <w:p w14:paraId="0D234ED9" w14:textId="1080DEDC" w:rsidR="001426A3" w:rsidRPr="0026753E" w:rsidRDefault="00A5316E" w:rsidP="00525241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開始希望時刻</w:t>
            </w:r>
          </w:p>
        </w:tc>
        <w:tc>
          <w:tcPr>
            <w:tcW w:w="6656" w:type="dxa"/>
          </w:tcPr>
          <w:p w14:paraId="32E61B8F" w14:textId="77777777" w:rsidR="0043214F" w:rsidRPr="008F0B56" w:rsidRDefault="001016CE" w:rsidP="000E5049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8F0B56">
              <w:rPr>
                <w:rFonts w:ascii="Meiryo UI" w:eastAsia="Meiryo UI" w:hAnsi="Meiryo UI"/>
                <w:sz w:val="18"/>
                <w:szCs w:val="18"/>
              </w:rPr>
              <w:t>10:00以降30分毎、～16:00まで。※日の入り時間により冬季は15:00まで</w:t>
            </w:r>
          </w:p>
          <w:p w14:paraId="15548665" w14:textId="77777777" w:rsidR="00D77D4A" w:rsidRDefault="00D77D4A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1E949CFF" w14:textId="2F9E1B2D" w:rsidR="008F0B56" w:rsidRPr="00D77D4A" w:rsidRDefault="008F0B56" w:rsidP="000E5049">
            <w:pPr>
              <w:snapToGrid w:val="0"/>
              <w:rPr>
                <w:rFonts w:ascii="Meiryo UI" w:eastAsia="Meiryo UI" w:hAnsi="Meiryo UI" w:hint="eastAsia"/>
                <w:sz w:val="24"/>
                <w:szCs w:val="24"/>
              </w:rPr>
            </w:pPr>
          </w:p>
        </w:tc>
      </w:tr>
      <w:tr w:rsidR="00381457" w:rsidRPr="00894720" w14:paraId="49632A84" w14:textId="77777777" w:rsidTr="0026753E">
        <w:tc>
          <w:tcPr>
            <w:tcW w:w="2177" w:type="dxa"/>
            <w:shd w:val="clear" w:color="auto" w:fill="0070C0"/>
            <w:vAlign w:val="center"/>
          </w:tcPr>
          <w:p w14:paraId="2B62AE79" w14:textId="3198FFE2" w:rsidR="00381457" w:rsidRPr="0026753E" w:rsidRDefault="00A5316E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参加予定人数</w:t>
            </w:r>
          </w:p>
        </w:tc>
        <w:tc>
          <w:tcPr>
            <w:tcW w:w="6656" w:type="dxa"/>
          </w:tcPr>
          <w:p w14:paraId="3816A216" w14:textId="77777777" w:rsidR="00D869E7" w:rsidRDefault="00D869E7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03CC22E4" w14:textId="77777777" w:rsidR="008F0B56" w:rsidRPr="00894720" w:rsidRDefault="008F0B56" w:rsidP="000E5049">
            <w:pPr>
              <w:snapToGrid w:val="0"/>
              <w:rPr>
                <w:rFonts w:ascii="Meiryo UI" w:eastAsia="Meiryo UI" w:hAnsi="Meiryo UI" w:hint="eastAsia"/>
                <w:sz w:val="24"/>
                <w:szCs w:val="24"/>
              </w:rPr>
            </w:pPr>
          </w:p>
        </w:tc>
      </w:tr>
      <w:tr w:rsidR="00381457" w:rsidRPr="00894720" w14:paraId="7A8A9FE3" w14:textId="77777777" w:rsidTr="0026753E">
        <w:tc>
          <w:tcPr>
            <w:tcW w:w="2177" w:type="dxa"/>
            <w:shd w:val="clear" w:color="auto" w:fill="0070C0"/>
            <w:vAlign w:val="center"/>
          </w:tcPr>
          <w:p w14:paraId="7C62F1CD" w14:textId="66E1A4B1" w:rsidR="00381457" w:rsidRPr="0026753E" w:rsidRDefault="001016CE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実施希望場所</w:t>
            </w:r>
          </w:p>
        </w:tc>
        <w:tc>
          <w:tcPr>
            <w:tcW w:w="6656" w:type="dxa"/>
          </w:tcPr>
          <w:p w14:paraId="4D7F2635" w14:textId="77777777" w:rsidR="00381457" w:rsidRPr="008F0B56" w:rsidRDefault="001016CE" w:rsidP="000E5049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8F0B56">
              <w:rPr>
                <w:rFonts w:ascii="Meiryo UI" w:eastAsia="Meiryo UI" w:hAnsi="Meiryo UI" w:hint="eastAsia"/>
                <w:sz w:val="18"/>
                <w:szCs w:val="18"/>
              </w:rPr>
              <w:t>あいば前、セブンイレブン前、マクドナルド前</w:t>
            </w:r>
          </w:p>
          <w:p w14:paraId="6F49C9B1" w14:textId="77777777" w:rsidR="00D77D4A" w:rsidRDefault="00D77D4A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7AE33C3B" w14:textId="086A7B5D" w:rsidR="008F0B56" w:rsidRPr="00D77D4A" w:rsidRDefault="008F0B56" w:rsidP="000E5049">
            <w:pPr>
              <w:snapToGrid w:val="0"/>
              <w:rPr>
                <w:rFonts w:ascii="Meiryo UI" w:eastAsia="Meiryo UI" w:hAnsi="Meiryo UI" w:hint="eastAsia"/>
                <w:sz w:val="24"/>
                <w:szCs w:val="24"/>
              </w:rPr>
            </w:pPr>
          </w:p>
        </w:tc>
      </w:tr>
      <w:tr w:rsidR="00316B3E" w:rsidRPr="00894720" w14:paraId="1B5DAC74" w14:textId="77777777" w:rsidTr="0026753E">
        <w:tc>
          <w:tcPr>
            <w:tcW w:w="2177" w:type="dxa"/>
            <w:shd w:val="clear" w:color="auto" w:fill="0070C0"/>
            <w:vAlign w:val="center"/>
          </w:tcPr>
          <w:p w14:paraId="5A7A95EB" w14:textId="77777777" w:rsidR="00656F8E" w:rsidRDefault="00656F8E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 w:rsidRPr="00656F8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その他</w:t>
            </w:r>
          </w:p>
          <w:p w14:paraId="0DAD6440" w14:textId="5BC2C7DF" w:rsidR="00F74023" w:rsidRDefault="00656F8E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 w:rsidRPr="00656F8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（注意事項等）</w:t>
            </w:r>
          </w:p>
        </w:tc>
        <w:tc>
          <w:tcPr>
            <w:tcW w:w="6656" w:type="dxa"/>
          </w:tcPr>
          <w:p w14:paraId="01E5B82B" w14:textId="77777777" w:rsidR="00656F8E" w:rsidRPr="00656F8E" w:rsidRDefault="00656F8E" w:rsidP="00656F8E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656F8E">
              <w:rPr>
                <w:rFonts w:ascii="Meiryo UI" w:eastAsia="Meiryo UI" w:hAnsi="Meiryo UI" w:hint="eastAsia"/>
                <w:sz w:val="22"/>
              </w:rPr>
              <w:t>・雨天決行です。警報や注意報が発令されるなど荒天時は中止します。</w:t>
            </w:r>
          </w:p>
          <w:p w14:paraId="64D6F933" w14:textId="77777777" w:rsidR="00656F8E" w:rsidRPr="00656F8E" w:rsidRDefault="00656F8E" w:rsidP="00656F8E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656F8E">
              <w:rPr>
                <w:rFonts w:ascii="Meiryo UI" w:eastAsia="Meiryo UI" w:hAnsi="Meiryo UI"/>
                <w:sz w:val="22"/>
              </w:rPr>
              <w:t xml:space="preserve"> また、晴れていても高波が懸念される場合は中止します。</w:t>
            </w:r>
          </w:p>
          <w:p w14:paraId="2623007C" w14:textId="77777777" w:rsidR="00656F8E" w:rsidRPr="00656F8E" w:rsidRDefault="00656F8E" w:rsidP="00656F8E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656F8E">
              <w:rPr>
                <w:rFonts w:ascii="Meiryo UI" w:eastAsia="Meiryo UI" w:hAnsi="Meiryo UI" w:hint="eastAsia"/>
                <w:sz w:val="22"/>
              </w:rPr>
              <w:t>※中止の場合は、前日までにご連絡いたします。</w:t>
            </w:r>
          </w:p>
          <w:p w14:paraId="4FEB9270" w14:textId="27D64F31" w:rsidR="00F74023" w:rsidRPr="00656F8E" w:rsidRDefault="00656F8E" w:rsidP="00656F8E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656F8E">
              <w:rPr>
                <w:rFonts w:ascii="Meiryo UI" w:eastAsia="Meiryo UI" w:hAnsi="Meiryo UI" w:hint="eastAsia"/>
                <w:sz w:val="22"/>
              </w:rPr>
              <w:t>・服装・持ち物：水に濡れてもよい服装、軍手、タオル、水にぬれても良いかかとのある靴（例：マリンシューズなど）</w:t>
            </w:r>
          </w:p>
        </w:tc>
      </w:tr>
    </w:tbl>
    <w:p w14:paraId="15C1BA7F" w14:textId="77777777" w:rsidR="00656F8E" w:rsidRPr="00656F8E" w:rsidRDefault="00656F8E" w:rsidP="00656F8E">
      <w:pPr>
        <w:snapToGrid w:val="0"/>
        <w:ind w:leftChars="1957" w:left="4110"/>
        <w:jc w:val="left"/>
        <w:rPr>
          <w:rFonts w:ascii="Meiryo UI" w:eastAsia="Meiryo UI" w:hAnsi="Meiryo UI"/>
          <w:sz w:val="24"/>
          <w:szCs w:val="24"/>
        </w:rPr>
      </w:pPr>
      <w:r w:rsidRPr="00656F8E">
        <w:rPr>
          <w:rFonts w:ascii="Meiryo UI" w:eastAsia="Meiryo UI" w:hAnsi="Meiryo UI" w:hint="eastAsia"/>
          <w:sz w:val="24"/>
          <w:szCs w:val="24"/>
        </w:rPr>
        <w:t>一般社団法人三浦市観光協会</w:t>
      </w:r>
    </w:p>
    <w:p w14:paraId="441C515C" w14:textId="77777777" w:rsidR="00656F8E" w:rsidRPr="00656F8E" w:rsidRDefault="00656F8E" w:rsidP="00656F8E">
      <w:pPr>
        <w:snapToGrid w:val="0"/>
        <w:ind w:leftChars="1957" w:left="4110"/>
        <w:jc w:val="left"/>
        <w:rPr>
          <w:rFonts w:ascii="Meiryo UI" w:eastAsia="Meiryo UI" w:hAnsi="Meiryo UI"/>
          <w:sz w:val="24"/>
          <w:szCs w:val="24"/>
        </w:rPr>
      </w:pPr>
      <w:r w:rsidRPr="00656F8E">
        <w:rPr>
          <w:rFonts w:ascii="Meiryo UI" w:eastAsia="Meiryo UI" w:hAnsi="Meiryo UI"/>
          <w:sz w:val="24"/>
          <w:szCs w:val="24"/>
        </w:rPr>
        <w:t>TEL046-888-0588　　FAX046-888-5914</w:t>
      </w:r>
    </w:p>
    <w:p w14:paraId="7ABB67A0" w14:textId="0D6A0B3E" w:rsidR="00FC1441" w:rsidRPr="00656F8E" w:rsidRDefault="00656F8E" w:rsidP="00656F8E">
      <w:pPr>
        <w:snapToGrid w:val="0"/>
        <w:ind w:leftChars="1957" w:left="4110"/>
        <w:jc w:val="left"/>
        <w:rPr>
          <w:rFonts w:ascii="Meiryo UI" w:eastAsia="Meiryo UI" w:hAnsi="Meiryo UI"/>
          <w:sz w:val="24"/>
          <w:szCs w:val="24"/>
        </w:rPr>
      </w:pPr>
      <w:r w:rsidRPr="00656F8E">
        <w:rPr>
          <w:rFonts w:ascii="Meiryo UI" w:eastAsia="Meiryo UI" w:hAnsi="Meiryo UI" w:hint="eastAsia"/>
          <w:sz w:val="24"/>
          <w:szCs w:val="24"/>
        </w:rPr>
        <w:t>神奈川県知事登録旅行業地域</w:t>
      </w:r>
      <w:r w:rsidRPr="00656F8E">
        <w:rPr>
          <w:rFonts w:ascii="Meiryo UI" w:eastAsia="Meiryo UI" w:hAnsi="Meiryo UI"/>
          <w:sz w:val="24"/>
          <w:szCs w:val="24"/>
        </w:rPr>
        <w:t>-1207</w:t>
      </w:r>
    </w:p>
    <w:sectPr w:rsidR="00FC1441" w:rsidRPr="00656F8E" w:rsidSect="00E0057D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ED"/>
    <w:rsid w:val="0000226B"/>
    <w:rsid w:val="000A04AA"/>
    <w:rsid w:val="000A27A5"/>
    <w:rsid w:val="000B67D0"/>
    <w:rsid w:val="000D3FC7"/>
    <w:rsid w:val="000E5049"/>
    <w:rsid w:val="001016CE"/>
    <w:rsid w:val="001426A3"/>
    <w:rsid w:val="001819FB"/>
    <w:rsid w:val="001B18F0"/>
    <w:rsid w:val="001B583B"/>
    <w:rsid w:val="002631E2"/>
    <w:rsid w:val="0026753E"/>
    <w:rsid w:val="00280B17"/>
    <w:rsid w:val="002F4A2C"/>
    <w:rsid w:val="00316B3E"/>
    <w:rsid w:val="00381457"/>
    <w:rsid w:val="003A1780"/>
    <w:rsid w:val="0041082B"/>
    <w:rsid w:val="0043214F"/>
    <w:rsid w:val="00442006"/>
    <w:rsid w:val="0047239B"/>
    <w:rsid w:val="004A05A6"/>
    <w:rsid w:val="004D08B8"/>
    <w:rsid w:val="004D142A"/>
    <w:rsid w:val="004D1BFE"/>
    <w:rsid w:val="00525241"/>
    <w:rsid w:val="00590EB7"/>
    <w:rsid w:val="005B0A1F"/>
    <w:rsid w:val="00656F8E"/>
    <w:rsid w:val="006C741E"/>
    <w:rsid w:val="007017F5"/>
    <w:rsid w:val="00724F1B"/>
    <w:rsid w:val="00725DC1"/>
    <w:rsid w:val="00726767"/>
    <w:rsid w:val="007B3683"/>
    <w:rsid w:val="007C5D4B"/>
    <w:rsid w:val="0081450D"/>
    <w:rsid w:val="00824466"/>
    <w:rsid w:val="00874A8F"/>
    <w:rsid w:val="00880F90"/>
    <w:rsid w:val="00894720"/>
    <w:rsid w:val="008F0B56"/>
    <w:rsid w:val="009D32D4"/>
    <w:rsid w:val="009E480F"/>
    <w:rsid w:val="00A31F6D"/>
    <w:rsid w:val="00A44679"/>
    <w:rsid w:val="00A5316E"/>
    <w:rsid w:val="00A941D1"/>
    <w:rsid w:val="00AD52ED"/>
    <w:rsid w:val="00B030DB"/>
    <w:rsid w:val="00B72EB0"/>
    <w:rsid w:val="00BB08EE"/>
    <w:rsid w:val="00BB0DC5"/>
    <w:rsid w:val="00C00D7D"/>
    <w:rsid w:val="00C00E34"/>
    <w:rsid w:val="00C429AC"/>
    <w:rsid w:val="00C75508"/>
    <w:rsid w:val="00C96A8F"/>
    <w:rsid w:val="00D126BD"/>
    <w:rsid w:val="00D53C4E"/>
    <w:rsid w:val="00D5440E"/>
    <w:rsid w:val="00D60DF8"/>
    <w:rsid w:val="00D77D4A"/>
    <w:rsid w:val="00D8119F"/>
    <w:rsid w:val="00D81B1A"/>
    <w:rsid w:val="00D869E7"/>
    <w:rsid w:val="00D90251"/>
    <w:rsid w:val="00DD1264"/>
    <w:rsid w:val="00E0057D"/>
    <w:rsid w:val="00E06664"/>
    <w:rsid w:val="00E228AB"/>
    <w:rsid w:val="00E44533"/>
    <w:rsid w:val="00E82146"/>
    <w:rsid w:val="00F1610D"/>
    <w:rsid w:val="00F43ACD"/>
    <w:rsid w:val="00F4435D"/>
    <w:rsid w:val="00F74023"/>
    <w:rsid w:val="00F77152"/>
    <w:rsid w:val="00F80DF3"/>
    <w:rsid w:val="00FC1441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CD39C"/>
  <w15:chartTrackingRefBased/>
  <w15:docId w15:val="{662CF5CD-2404-49C4-80BD-3085D556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4D583-570D-40FD-8830-85292215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要 矢島</dc:creator>
  <cp:keywords/>
  <dc:description/>
  <cp:lastModifiedBy>要 矢島</cp:lastModifiedBy>
  <cp:revision>5</cp:revision>
  <dcterms:created xsi:type="dcterms:W3CDTF">2025-01-24T04:11:00Z</dcterms:created>
  <dcterms:modified xsi:type="dcterms:W3CDTF">2025-01-24T04:14:00Z</dcterms:modified>
</cp:coreProperties>
</file>